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F7FDC" w14:textId="77777777" w:rsidR="0089303A" w:rsidRDefault="0089303A" w:rsidP="0089303A">
      <w:pPr>
        <w:pStyle w:val="Adresse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[NAVN]</w:t>
      </w:r>
    </w:p>
    <w:p w14:paraId="56F8FB34" w14:textId="77777777" w:rsidR="0089303A" w:rsidRDefault="0089303A" w:rsidP="0089303A">
      <w:pPr>
        <w:pStyle w:val="Adres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[ADRESSE]</w:t>
      </w:r>
    </w:p>
    <w:p w14:paraId="28C9E364" w14:textId="77777777" w:rsidR="0089303A" w:rsidRDefault="0089303A" w:rsidP="0089303A">
      <w:pPr>
        <w:pStyle w:val="Adres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[POSTNR/BY]</w:t>
      </w:r>
    </w:p>
    <w:p w14:paraId="64254393" w14:textId="77777777" w:rsidR="0089303A" w:rsidRDefault="0089303A" w:rsidP="0089303A">
      <w:pPr>
        <w:pStyle w:val="Adresse"/>
        <w:rPr>
          <w:rFonts w:ascii="Calibri" w:hAnsi="Calibri"/>
          <w:sz w:val="22"/>
          <w:szCs w:val="22"/>
        </w:rPr>
      </w:pPr>
    </w:p>
    <w:p w14:paraId="049E4CDA" w14:textId="77777777" w:rsidR="0089303A" w:rsidRDefault="0089303A" w:rsidP="0089303A">
      <w:pPr>
        <w:pStyle w:val="Adresse"/>
        <w:rPr>
          <w:rFonts w:ascii="Calibri" w:hAnsi="Calibri"/>
          <w:sz w:val="22"/>
          <w:szCs w:val="22"/>
        </w:rPr>
      </w:pPr>
    </w:p>
    <w:p w14:paraId="47F6F0A1" w14:textId="77777777" w:rsidR="0089303A" w:rsidRDefault="0089303A" w:rsidP="0089303A">
      <w:pPr>
        <w:pStyle w:val="Standardtekst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[STED OG DATO]</w:t>
      </w:r>
    </w:p>
    <w:p w14:paraId="6D386169" w14:textId="77777777" w:rsidR="00436608" w:rsidRDefault="00436608" w:rsidP="00FF1DFA">
      <w:pPr>
        <w:spacing w:after="120"/>
      </w:pPr>
    </w:p>
    <w:p w14:paraId="0DB2F3DD" w14:textId="77777777" w:rsidR="00436608" w:rsidRDefault="00436608" w:rsidP="00FF1DFA">
      <w:pPr>
        <w:spacing w:after="120"/>
      </w:pPr>
    </w:p>
    <w:p w14:paraId="6C63D837" w14:textId="3509AF5A" w:rsidR="00FF1DFA" w:rsidRDefault="0089303A" w:rsidP="00FF1DFA">
      <w:pPr>
        <w:spacing w:after="120"/>
      </w:pPr>
      <w:r>
        <w:t>K</w:t>
      </w:r>
      <w:r w:rsidR="00FF1DFA">
        <w:t>ære medarbejder,</w:t>
      </w:r>
    </w:p>
    <w:p w14:paraId="4F98DA8C" w14:textId="77777777" w:rsidR="0089303A" w:rsidRDefault="0089303A" w:rsidP="00FF1DFA">
      <w:pPr>
        <w:spacing w:after="120"/>
      </w:pPr>
    </w:p>
    <w:p w14:paraId="3BD01DAA" w14:textId="5101914C" w:rsidR="00FF1DFA" w:rsidRDefault="00FF1DFA" w:rsidP="00FF1DFA">
      <w:pPr>
        <w:spacing w:after="120"/>
      </w:pPr>
      <w:r>
        <w:t>Sommerferien står for døren</w:t>
      </w:r>
      <w:r w:rsidR="007F2FC1">
        <w:t>,</w:t>
      </w:r>
      <w:r>
        <w:t xml:space="preserve"> og under normale omstændigheder er sommerferien for mange forbundet med udlandsrejser.</w:t>
      </w:r>
    </w:p>
    <w:p w14:paraId="57CBB6EB" w14:textId="2611E2D3" w:rsidR="00FF1DFA" w:rsidRDefault="007F2FC1" w:rsidP="00FF1DFA">
      <w:pPr>
        <w:spacing w:after="120"/>
      </w:pPr>
      <w:r>
        <w:t xml:space="preserve">Vi skal derfor </w:t>
      </w:r>
      <w:r w:rsidR="00FF1DFA">
        <w:t>gør</w:t>
      </w:r>
      <w:r>
        <w:t xml:space="preserve">e </w:t>
      </w:r>
      <w:r w:rsidR="00FF1DFA">
        <w:t xml:space="preserve">opmærksom på Udenrigsministeriets rejsevejledning. Den til enhver tid gældende rejsevejledning kan findes her: </w:t>
      </w:r>
      <w:hyperlink r:id="rId4" w:history="1">
        <w:r w:rsidR="00FF1DFA">
          <w:rPr>
            <w:rStyle w:val="Hyperlink"/>
          </w:rPr>
          <w:t>https://um.dk/da/rejse-og-ophold/rejse-til-udlandet/rejsevejledninger/</w:t>
        </w:r>
      </w:hyperlink>
      <w:r w:rsidR="00FF1DFA">
        <w:t>.</w:t>
      </w:r>
    </w:p>
    <w:p w14:paraId="2DF7291E" w14:textId="17378096" w:rsidR="00FF1DFA" w:rsidRDefault="00FF1DFA" w:rsidP="00FF1DFA">
      <w:pPr>
        <w:spacing w:after="120"/>
      </w:pPr>
      <w:r>
        <w:t>Udenrigsminister</w:t>
      </w:r>
      <w:r w:rsidR="002576AE">
        <w:t>i</w:t>
      </w:r>
      <w:r>
        <w:t>et anbefaler, at du ved rejse til lande</w:t>
      </w:r>
      <w:r w:rsidR="002576AE">
        <w:t xml:space="preserve"> i strid med vejledningen</w:t>
      </w:r>
      <w:r w:rsidRPr="00FF1DFA">
        <w:t xml:space="preserve"> </w:t>
      </w:r>
      <w:r>
        <w:t>opholder dig hjemme i 14 dage efter hjemkomst.</w:t>
      </w:r>
    </w:p>
    <w:p w14:paraId="7BA5F26B" w14:textId="73CD5AB4" w:rsidR="002576AE" w:rsidRDefault="00FF1DFA" w:rsidP="00FF1DFA">
      <w:pPr>
        <w:spacing w:after="120"/>
      </w:pPr>
      <w:r>
        <w:t xml:space="preserve">Vi gør derfor særligt opmærksom på, at det betyder, at du ikke må møde på arbejde i </w:t>
      </w:r>
      <w:r w:rsidR="007F2FC1">
        <w:t xml:space="preserve">virksomheden </w:t>
      </w:r>
      <w:r>
        <w:t>14 dage efter hjemkomst fra rejse til et lan</w:t>
      </w:r>
      <w:r w:rsidR="002576AE">
        <w:t>d i strid med rejsevejledningen</w:t>
      </w:r>
      <w:r>
        <w:t>. Et eventuelt fravær som følge heraf vil være selvbetalt.</w:t>
      </w:r>
    </w:p>
    <w:p w14:paraId="7AB11740" w14:textId="0CF7EFB3" w:rsidR="002576AE" w:rsidRDefault="002576AE" w:rsidP="002576AE">
      <w:pPr>
        <w:spacing w:after="120"/>
      </w:pPr>
      <w:r>
        <w:t>Eventuelt sygefravær som følge af smitte med COVID-19 under udlandsrejse i strid med rejsevejledningen, vil forventeligt anses for selvforskyldt, hvorved du ikke har ret til betaling fra virksomheden under fraværet.</w:t>
      </w:r>
    </w:p>
    <w:p w14:paraId="0D25B0DB" w14:textId="442FF610" w:rsidR="00FF1DFA" w:rsidRDefault="00FF1DFA" w:rsidP="00FF1DFA">
      <w:pPr>
        <w:spacing w:after="120"/>
      </w:pPr>
      <w:r>
        <w:t>Du er dog fortsat forpligtet til at møde på arbejde efter den aftal</w:t>
      </w:r>
      <w:r w:rsidR="007F2FC1">
        <w:t>t</w:t>
      </w:r>
      <w:r>
        <w:t>e ferie ophører. Medfører ovenstående, at du ikke er i stand til at møde på arbejde efter din ferie</w:t>
      </w:r>
      <w:r w:rsidR="007F2FC1">
        <w:t>,</w:t>
      </w:r>
      <w:r>
        <w:t xml:space="preserve"> gør vi samtidig opmærksom på, at det </w:t>
      </w:r>
      <w:r w:rsidR="002576AE">
        <w:t xml:space="preserve">efter omstændighederne </w:t>
      </w:r>
      <w:r>
        <w:t>kan få ansættelsesretlige konsekvenser</w:t>
      </w:r>
      <w:r w:rsidR="007F2FC1">
        <w:t>.</w:t>
      </w:r>
      <w:r w:rsidR="002576AE">
        <w:t xml:space="preserve"> </w:t>
      </w:r>
    </w:p>
    <w:p w14:paraId="21E03A80" w14:textId="0F9BB5E8" w:rsidR="00FF1DFA" w:rsidRDefault="002576AE">
      <w:r>
        <w:t>Har du spørgsmål til ovenstående, er du velkommen til at kontakte [navn + kontaktinfo].</w:t>
      </w:r>
    </w:p>
    <w:p w14:paraId="2C8ADAA0" w14:textId="7C18D710" w:rsidR="002576AE" w:rsidRDefault="002576AE">
      <w:r>
        <w:t>Rigtig god sommer.</w:t>
      </w:r>
    </w:p>
    <w:p w14:paraId="7C82544E" w14:textId="77777777" w:rsidR="0089303A" w:rsidRDefault="0089303A"/>
    <w:p w14:paraId="4B15D059" w14:textId="77777777" w:rsidR="0089303A" w:rsidRDefault="0089303A" w:rsidP="0089303A">
      <w:pPr>
        <w:pStyle w:val="Standard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Med venlig hilsen</w:t>
      </w:r>
    </w:p>
    <w:p w14:paraId="1EE6B203" w14:textId="77777777" w:rsidR="0089303A" w:rsidRDefault="0089303A" w:rsidP="0089303A">
      <w:pPr>
        <w:pStyle w:val="Standard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[FIRMANAVN]</w:t>
      </w:r>
    </w:p>
    <w:p w14:paraId="47B9BE16" w14:textId="2EE92AB9" w:rsidR="0089303A" w:rsidRDefault="0089303A" w:rsidP="0089303A">
      <w:pPr>
        <w:pStyle w:val="Standardtekst"/>
        <w:rPr>
          <w:rFonts w:ascii="Calibri" w:hAnsi="Calibri"/>
          <w:sz w:val="22"/>
          <w:szCs w:val="22"/>
        </w:rPr>
      </w:pPr>
    </w:p>
    <w:p w14:paraId="4218D4BF" w14:textId="77777777" w:rsidR="0089303A" w:rsidRDefault="0089303A" w:rsidP="0089303A">
      <w:pPr>
        <w:pStyle w:val="Standardtekst"/>
        <w:rPr>
          <w:rFonts w:ascii="Calibri" w:hAnsi="Calibri"/>
          <w:sz w:val="22"/>
          <w:szCs w:val="22"/>
        </w:rPr>
      </w:pPr>
    </w:p>
    <w:p w14:paraId="3BBE2623" w14:textId="77777777" w:rsidR="0089303A" w:rsidRDefault="0089303A" w:rsidP="0089303A">
      <w:pPr>
        <w:pStyle w:val="Standardtekst"/>
        <w:rPr>
          <w:rFonts w:ascii="Calibri" w:hAnsi="Calibri"/>
          <w:sz w:val="22"/>
          <w:szCs w:val="22"/>
        </w:rPr>
      </w:pPr>
    </w:p>
    <w:p w14:paraId="08C9E5E2" w14:textId="77777777" w:rsidR="0089303A" w:rsidRDefault="0089303A" w:rsidP="0089303A">
      <w:pPr>
        <w:pStyle w:val="Standard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[Navn på repræsentant for virksomheden]</w:t>
      </w:r>
    </w:p>
    <w:p w14:paraId="3BFAE080" w14:textId="4DA67F8C" w:rsidR="0089303A" w:rsidRDefault="0089303A" w:rsidP="0089303A">
      <w:pPr>
        <w:pStyle w:val="Standardtekst"/>
        <w:rPr>
          <w:rFonts w:ascii="Calibri" w:hAnsi="Calibri"/>
          <w:sz w:val="22"/>
          <w:szCs w:val="22"/>
        </w:rPr>
      </w:pPr>
    </w:p>
    <w:p w14:paraId="077807BD" w14:textId="22CD8407" w:rsidR="0089303A" w:rsidRDefault="0089303A" w:rsidP="0089303A">
      <w:pPr>
        <w:pStyle w:val="Standardtekst"/>
        <w:rPr>
          <w:rFonts w:ascii="Calibri" w:hAnsi="Calibri"/>
          <w:sz w:val="22"/>
          <w:szCs w:val="22"/>
        </w:rPr>
      </w:pPr>
    </w:p>
    <w:p w14:paraId="414EB405" w14:textId="77777777" w:rsidR="0089303A" w:rsidRDefault="0089303A" w:rsidP="0089303A">
      <w:pPr>
        <w:pStyle w:val="Standardtekst"/>
        <w:rPr>
          <w:rFonts w:ascii="Calibri" w:hAnsi="Calibri"/>
          <w:sz w:val="22"/>
          <w:szCs w:val="22"/>
        </w:rPr>
      </w:pPr>
    </w:p>
    <w:p w14:paraId="22836A5D" w14:textId="77777777" w:rsidR="0089303A" w:rsidRDefault="0089303A" w:rsidP="0089303A">
      <w:pPr>
        <w:pStyle w:val="Standard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modtagelsen kvitteres herved:</w:t>
      </w:r>
    </w:p>
    <w:p w14:paraId="26943FCA" w14:textId="77777777" w:rsidR="0089303A" w:rsidRDefault="0089303A" w:rsidP="0089303A">
      <w:pPr>
        <w:pStyle w:val="Standardtekst"/>
        <w:rPr>
          <w:rFonts w:ascii="Calibri" w:hAnsi="Calibri"/>
          <w:sz w:val="22"/>
          <w:szCs w:val="22"/>
        </w:rPr>
      </w:pPr>
    </w:p>
    <w:p w14:paraId="205FDF3C" w14:textId="77777777" w:rsidR="0089303A" w:rsidRDefault="0089303A" w:rsidP="0089303A">
      <w:pPr>
        <w:pStyle w:val="Standardtekst"/>
        <w:rPr>
          <w:rFonts w:ascii="Calibri" w:hAnsi="Calibri"/>
          <w:sz w:val="22"/>
          <w:szCs w:val="22"/>
        </w:rPr>
      </w:pPr>
    </w:p>
    <w:p w14:paraId="1903B2C7" w14:textId="77777777" w:rsidR="0089303A" w:rsidRDefault="0089303A" w:rsidP="0089303A">
      <w:pPr>
        <w:pStyle w:val="Standard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Dato ___________________</w:t>
      </w:r>
    </w:p>
    <w:p w14:paraId="3DEE35B0" w14:textId="77777777" w:rsidR="0089303A" w:rsidRDefault="0089303A" w:rsidP="0089303A">
      <w:pPr>
        <w:pStyle w:val="Standardtekst"/>
        <w:rPr>
          <w:rFonts w:ascii="Calibri" w:hAnsi="Calibri"/>
          <w:sz w:val="22"/>
          <w:szCs w:val="22"/>
        </w:rPr>
      </w:pPr>
    </w:p>
    <w:p w14:paraId="3514226C" w14:textId="4484C86C" w:rsidR="0089303A" w:rsidRDefault="0089303A" w:rsidP="0089303A">
      <w:pPr>
        <w:pStyle w:val="Standardtekst"/>
      </w:pPr>
      <w:r>
        <w:rPr>
          <w:rFonts w:ascii="Calibri" w:hAnsi="Calibri"/>
          <w:sz w:val="22"/>
          <w:szCs w:val="22"/>
        </w:rPr>
        <w:t>Underskrift _______________________________</w:t>
      </w:r>
    </w:p>
    <w:sectPr w:rsidR="008930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FA"/>
    <w:rsid w:val="00243FA0"/>
    <w:rsid w:val="002576AE"/>
    <w:rsid w:val="00436608"/>
    <w:rsid w:val="006F4A6A"/>
    <w:rsid w:val="007F2FC1"/>
    <w:rsid w:val="0089303A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594B"/>
  <w15:chartTrackingRefBased/>
  <w15:docId w15:val="{59DA0ADA-522A-40F3-9FF7-D11AED91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F1DFA"/>
    <w:rPr>
      <w:color w:val="0563C1" w:themeColor="hyperlink"/>
      <w:u w:val="single"/>
    </w:rPr>
  </w:style>
  <w:style w:type="paragraph" w:customStyle="1" w:styleId="Standardtekst">
    <w:name w:val="Standardtekst"/>
    <w:basedOn w:val="Normal"/>
    <w:rsid w:val="008930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customStyle="1" w:styleId="Adresse">
    <w:name w:val="Adresse"/>
    <w:basedOn w:val="Normal"/>
    <w:rsid w:val="008930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m.dk/da/rejse-og-ophold/rejse-til-udlandet/rejsevejledninger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Stisen</dc:creator>
  <cp:keywords/>
  <dc:description/>
  <cp:lastModifiedBy>Søren Ploug Lilmoes</cp:lastModifiedBy>
  <cp:revision>2</cp:revision>
  <cp:lastPrinted>2020-06-18T08:31:00Z</cp:lastPrinted>
  <dcterms:created xsi:type="dcterms:W3CDTF">2020-06-23T12:14:00Z</dcterms:created>
  <dcterms:modified xsi:type="dcterms:W3CDTF">2020-06-23T12:14:00Z</dcterms:modified>
</cp:coreProperties>
</file>